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AA2B2E" w14:textId="77777777" w:rsidR="00183A50" w:rsidRDefault="00183A50" w:rsidP="002E1C12">
      <w:pPr>
        <w:rPr>
          <w:sz w:val="22"/>
          <w:szCs w:val="22"/>
          <w:lang w:val="uz-Cyrl-UZ"/>
        </w:rPr>
      </w:pPr>
    </w:p>
    <w:p w14:paraId="42F49853" w14:textId="666CAB99" w:rsidR="00755082" w:rsidRPr="00755082" w:rsidRDefault="00755082" w:rsidP="00755082">
      <w:pPr>
        <w:jc w:val="center"/>
        <w:rPr>
          <w:b/>
          <w:bCs/>
          <w:sz w:val="28"/>
          <w:szCs w:val="28"/>
          <w:lang w:val="uz-Latn-UZ"/>
        </w:rPr>
      </w:pPr>
      <w:r w:rsidRPr="00755082">
        <w:rPr>
          <w:b/>
          <w:bCs/>
          <w:sz w:val="28"/>
          <w:szCs w:val="28"/>
          <w:lang w:val="uz-Latn-UZ"/>
        </w:rPr>
        <w:t>ZARBDOR TUMAN AXBOROT-KUTUBXONA MARKAZI PASPORTI</w:t>
      </w:r>
    </w:p>
    <w:p w14:paraId="5A4BE0B2" w14:textId="77777777" w:rsidR="00183A50" w:rsidRDefault="00183A50" w:rsidP="00183A50">
      <w:pPr>
        <w:rPr>
          <w:lang w:val="uz-Cyrl-UZ"/>
        </w:rPr>
      </w:pPr>
    </w:p>
    <w:tbl>
      <w:tblPr>
        <w:tblW w:w="1349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536"/>
        <w:gridCol w:w="3827"/>
        <w:gridCol w:w="4423"/>
      </w:tblGrid>
      <w:tr w:rsidR="00183A50" w14:paraId="581021FB" w14:textId="77777777" w:rsidTr="00842E77">
        <w:trPr>
          <w:trHeight w:val="254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F7E7A1" w14:textId="137028F5" w:rsidR="00183A50" w:rsidRPr="00755082" w:rsidRDefault="00755082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UMUMIY MA`LUMOTLAR</w:t>
            </w:r>
          </w:p>
        </w:tc>
        <w:tc>
          <w:tcPr>
            <w:tcW w:w="4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7DE03B" w14:textId="1506861A" w:rsidR="00183A50" w:rsidRPr="00755082" w:rsidRDefault="00755082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FOTO</w:t>
            </w:r>
          </w:p>
        </w:tc>
      </w:tr>
      <w:tr w:rsidR="00183A50" w14:paraId="5ABAED76" w14:textId="77777777" w:rsidTr="00842E77">
        <w:trPr>
          <w:trHeight w:val="44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47F42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C30874" w14:textId="6430CCA4" w:rsidR="00755082" w:rsidRPr="00755082" w:rsidRDefault="00183A50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Cyrl-UZ"/>
              </w:rPr>
              <w:t xml:space="preserve"> </w:t>
            </w:r>
            <w:r w:rsidR="00755082">
              <w:rPr>
                <w:sz w:val="22"/>
                <w:szCs w:val="22"/>
                <w:lang w:val="uz-Latn-UZ"/>
              </w:rPr>
              <w:t>Axborot-kurtubxona muassasasining nomi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3E6D3" w14:textId="783D4727" w:rsidR="00183A50" w:rsidRPr="00755082" w:rsidRDefault="00755082" w:rsidP="00755082">
            <w:pPr>
              <w:rPr>
                <w:b/>
                <w:sz w:val="22"/>
                <w:szCs w:val="22"/>
                <w:lang w:val="uz-Latn-UZ"/>
              </w:rPr>
            </w:pPr>
            <w:r w:rsidRPr="00755082">
              <w:rPr>
                <w:b/>
                <w:sz w:val="22"/>
                <w:szCs w:val="22"/>
                <w:lang w:val="uz-Latn-UZ"/>
              </w:rPr>
              <w:t xml:space="preserve">         Jizzax viloyati Zarbdor tumani </w:t>
            </w:r>
          </w:p>
          <w:p w14:paraId="1E412E22" w14:textId="4BB9A758" w:rsidR="00755082" w:rsidRPr="00755082" w:rsidRDefault="00755082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 w:rsidRPr="00755082">
              <w:rPr>
                <w:b/>
                <w:sz w:val="22"/>
                <w:szCs w:val="22"/>
                <w:lang w:val="uz-Latn-UZ"/>
              </w:rPr>
              <w:t>Axborot-kutubxona markazi</w:t>
            </w:r>
          </w:p>
        </w:tc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93A2F2" w14:textId="77777777" w:rsidR="00183A50" w:rsidRPr="00755082" w:rsidRDefault="00183A50" w:rsidP="00842E77">
            <w:pPr>
              <w:jc w:val="center"/>
              <w:rPr>
                <w:b/>
                <w:sz w:val="22"/>
                <w:szCs w:val="22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848" behindDoc="0" locked="0" layoutInCell="1" allowOverlap="1" wp14:anchorId="62BA1582" wp14:editId="17D806A1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1359374899" name="Рисунок 1359374899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3872" behindDoc="0" locked="0" layoutInCell="1" allowOverlap="1" wp14:anchorId="5582FF44" wp14:editId="1D87B70F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256625352" name="Рисунок 256625352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896" behindDoc="0" locked="0" layoutInCell="1" allowOverlap="1" wp14:anchorId="7A868EBE" wp14:editId="171EF621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1437922960" name="Рисунок 1437922960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5920" behindDoc="0" locked="0" layoutInCell="1" allowOverlap="1" wp14:anchorId="19D50112" wp14:editId="1B96C20B">
                  <wp:simplePos x="0" y="0"/>
                  <wp:positionH relativeFrom="column">
                    <wp:posOffset>6609715</wp:posOffset>
                  </wp:positionH>
                  <wp:positionV relativeFrom="paragraph">
                    <wp:posOffset>1133475</wp:posOffset>
                  </wp:positionV>
                  <wp:extent cx="3532505" cy="2506345"/>
                  <wp:effectExtent l="0" t="0" r="0" b="8255"/>
                  <wp:wrapNone/>
                  <wp:docPr id="912807316" name="Рисунок 912807316" descr="АКМMG_20220825_162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АКМMG_20220825_1625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054" r="23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2505" cy="25063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4BDF08E9" w14:textId="77777777" w:rsidR="00183A50" w:rsidRPr="00755082" w:rsidRDefault="00183A50" w:rsidP="00842E77">
            <w:pPr>
              <w:rPr>
                <w:sz w:val="22"/>
                <w:szCs w:val="22"/>
                <w:lang w:val="en-US"/>
              </w:rPr>
            </w:pPr>
          </w:p>
          <w:p w14:paraId="4665BB2B" w14:textId="77777777" w:rsidR="00183A50" w:rsidRPr="00B56B3B" w:rsidRDefault="00183A50" w:rsidP="00842E77">
            <w:pPr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019EE3CF" wp14:editId="47963E70">
                  <wp:extent cx="2616395" cy="1962150"/>
                  <wp:effectExtent l="0" t="0" r="0" b="0"/>
                  <wp:docPr id="80199483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2683" cy="1966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CA495F" w14:textId="77777777" w:rsidR="00183A50" w:rsidRPr="00B56B3B" w:rsidRDefault="00183A50" w:rsidP="00842E77">
            <w:pPr>
              <w:rPr>
                <w:sz w:val="22"/>
                <w:szCs w:val="22"/>
              </w:rPr>
            </w:pPr>
          </w:p>
          <w:p w14:paraId="366D98CE" w14:textId="77777777" w:rsidR="00183A50" w:rsidRPr="00B56B3B" w:rsidRDefault="00183A50" w:rsidP="00842E77">
            <w:pPr>
              <w:rPr>
                <w:sz w:val="22"/>
                <w:szCs w:val="22"/>
              </w:rPr>
            </w:pPr>
          </w:p>
          <w:p w14:paraId="258BE1C4" w14:textId="77777777" w:rsidR="00183A50" w:rsidRPr="00B56B3B" w:rsidRDefault="00183A50" w:rsidP="00842E77">
            <w:pPr>
              <w:rPr>
                <w:sz w:val="22"/>
                <w:szCs w:val="22"/>
              </w:rPr>
            </w:pPr>
          </w:p>
          <w:p w14:paraId="0260E842" w14:textId="77777777" w:rsidR="00183A50" w:rsidRPr="00B56B3B" w:rsidRDefault="00183A50" w:rsidP="00842E77">
            <w:pPr>
              <w:tabs>
                <w:tab w:val="left" w:pos="1665"/>
              </w:tabs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ab/>
            </w:r>
          </w:p>
        </w:tc>
      </w:tr>
      <w:tr w:rsidR="00183A50" w:rsidRPr="00320B9F" w14:paraId="44851126" w14:textId="77777777" w:rsidTr="00842E77">
        <w:trPr>
          <w:trHeight w:val="42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34BEA1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821383" w14:textId="196BF3FA" w:rsidR="00183A50" w:rsidRPr="00FC63EB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 xml:space="preserve">Muassasaga asos solingan </w:t>
            </w:r>
            <w:r w:rsidR="00FC63EB">
              <w:rPr>
                <w:sz w:val="22"/>
                <w:szCs w:val="22"/>
                <w:lang w:val="uz-Latn-UZ"/>
              </w:rPr>
              <w:t>yil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7A636C" w14:textId="77777777" w:rsidR="00F84F34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 xml:space="preserve">2019-yilda Jizzax viloyati </w:t>
            </w:r>
          </w:p>
          <w:p w14:paraId="1E09971B" w14:textId="77777777" w:rsidR="00F84F34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>Zarbdor tumani</w:t>
            </w:r>
          </w:p>
          <w:p w14:paraId="23334715" w14:textId="27450626" w:rsidR="00183A50" w:rsidRPr="00755082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 xml:space="preserve"> Axborot-kutubxona markazi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AB6D7" w14:textId="77777777" w:rsidR="00183A50" w:rsidRPr="0075508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755082" w14:paraId="60CF5442" w14:textId="77777777" w:rsidTr="00842E77">
        <w:trPr>
          <w:trHeight w:val="4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EFBDBE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4EE648" w14:textId="0DF7CEBA" w:rsidR="00183A50" w:rsidRPr="00FC63EB" w:rsidRDefault="00FC63EB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Rahbarning FISH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E54434" w14:textId="74DF9CDB" w:rsidR="00183A50" w:rsidRPr="00755082" w:rsidRDefault="00755082" w:rsidP="00842E77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>Tuxtayev Utkir Ergashevich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765609" w14:textId="77777777" w:rsidR="00183A50" w:rsidRPr="0075508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FC63EB" w14:paraId="764BE940" w14:textId="77777777" w:rsidTr="00842E77">
        <w:trPr>
          <w:trHeight w:val="51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062A3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4C7F5" w14:textId="267C6AB3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 xml:space="preserve">Axborot-kutubxona muassasasining manzili </w:t>
            </w:r>
          </w:p>
          <w:p w14:paraId="5EE7B315" w14:textId="52C14D63" w:rsidR="00183A50" w:rsidRDefault="00183A50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Cyrl-UZ"/>
              </w:rPr>
              <w:t>(</w:t>
            </w:r>
            <w:r w:rsidR="00755082">
              <w:rPr>
                <w:sz w:val="22"/>
                <w:szCs w:val="22"/>
                <w:lang w:val="uz-Latn-UZ"/>
              </w:rPr>
              <w:t>pochta indeksi ko`rsatilishi shart</w:t>
            </w:r>
            <w:r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F197CD" w14:textId="70F69C3B" w:rsidR="00FC63EB" w:rsidRDefault="00FC63EB" w:rsidP="00FC63EB">
            <w:pPr>
              <w:jc w:val="center"/>
              <w:rPr>
                <w:bCs/>
                <w:sz w:val="22"/>
                <w:szCs w:val="22"/>
                <w:lang w:val="uz-Latn-UZ"/>
              </w:rPr>
            </w:pPr>
            <w:r>
              <w:rPr>
                <w:bCs/>
                <w:sz w:val="22"/>
                <w:szCs w:val="22"/>
                <w:lang w:val="uz-Latn-UZ"/>
              </w:rPr>
              <w:t>Zarbdor tumani Ti</w:t>
            </w:r>
            <w:r w:rsidR="00F84F34">
              <w:rPr>
                <w:bCs/>
                <w:sz w:val="22"/>
                <w:szCs w:val="22"/>
                <w:lang w:val="uz-Latn-UZ"/>
              </w:rPr>
              <w:t>n</w:t>
            </w:r>
            <w:r>
              <w:rPr>
                <w:bCs/>
                <w:sz w:val="22"/>
                <w:szCs w:val="22"/>
                <w:lang w:val="uz-Latn-UZ"/>
              </w:rPr>
              <w:t>chlik MFY Mustaqillik shoh ko`chasi</w:t>
            </w:r>
          </w:p>
          <w:p w14:paraId="6FB59CF2" w14:textId="1ED84591" w:rsidR="00183A50" w:rsidRDefault="00FC63EB" w:rsidP="00FC63EB">
            <w:pPr>
              <w:jc w:val="center"/>
              <w:rPr>
                <w:bCs/>
                <w:sz w:val="22"/>
                <w:szCs w:val="22"/>
                <w:lang w:val="uz-Cyrl-UZ"/>
              </w:rPr>
            </w:pPr>
            <w:r>
              <w:rPr>
                <w:bCs/>
                <w:sz w:val="22"/>
                <w:szCs w:val="22"/>
                <w:lang w:val="uz-Latn-UZ"/>
              </w:rPr>
              <w:t xml:space="preserve"> Pochta indeksi </w:t>
            </w:r>
            <w:r w:rsidR="00183A50">
              <w:rPr>
                <w:b/>
                <w:bCs/>
                <w:sz w:val="22"/>
                <w:szCs w:val="22"/>
                <w:lang w:val="uz-Cyrl-UZ"/>
              </w:rPr>
              <w:t>130200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2D897" w14:textId="77777777" w:rsidR="00183A50" w:rsidRPr="00FC63EB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48B1C82B" w14:textId="77777777" w:rsidTr="00842E77">
        <w:trPr>
          <w:trHeight w:val="38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4038A1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C96669" w14:textId="717DDEF7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Telefon/faks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A8F87" w14:textId="77777777" w:rsidR="00183A50" w:rsidRDefault="00183A50" w:rsidP="00842E77">
            <w:pPr>
              <w:jc w:val="center"/>
              <w:rPr>
                <w:bCs/>
                <w:sz w:val="22"/>
                <w:szCs w:val="22"/>
                <w:lang w:val="uz-Cyrl-UZ"/>
              </w:rPr>
            </w:pPr>
            <w:r>
              <w:rPr>
                <w:bCs/>
                <w:sz w:val="22"/>
                <w:szCs w:val="22"/>
                <w:lang w:val="uz-Cyrl-UZ"/>
              </w:rPr>
              <w:t>99 166 82 19</w:t>
            </w:r>
          </w:p>
          <w:p w14:paraId="5F110F86" w14:textId="77777777" w:rsidR="00183A50" w:rsidRDefault="00183A50" w:rsidP="00842E77">
            <w:pPr>
              <w:jc w:val="center"/>
              <w:rPr>
                <w:bCs/>
                <w:sz w:val="22"/>
                <w:szCs w:val="22"/>
                <w:lang w:val="uz-Cyrl-UZ"/>
              </w:rPr>
            </w:pP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D6D95" w14:textId="77777777" w:rsidR="00183A50" w:rsidRDefault="00183A50" w:rsidP="00842E77">
            <w:pPr>
              <w:rPr>
                <w:b/>
                <w:sz w:val="22"/>
                <w:szCs w:val="22"/>
              </w:rPr>
            </w:pPr>
          </w:p>
        </w:tc>
      </w:tr>
      <w:tr w:rsidR="00183A50" w:rsidRPr="002E1C12" w14:paraId="7303772C" w14:textId="77777777" w:rsidTr="00842E77">
        <w:trPr>
          <w:trHeight w:val="40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58E7B2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BD7BD8" w14:textId="45191E5A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Elektron pochta manzili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44E1AF" w14:textId="02E8DF0A" w:rsidR="00183A50" w:rsidRPr="002E1C12" w:rsidRDefault="00183A50" w:rsidP="00842E77">
            <w:pPr>
              <w:jc w:val="center"/>
              <w:rPr>
                <w:bCs/>
                <w:sz w:val="22"/>
                <w:szCs w:val="22"/>
                <w:lang w:val="uz-Cyrl-UZ"/>
              </w:rPr>
            </w:pPr>
            <w:r w:rsidRPr="002E1C12">
              <w:rPr>
                <w:bCs/>
                <w:color w:val="0070C0"/>
                <w:sz w:val="22"/>
                <w:szCs w:val="22"/>
                <w:lang w:val="uz-Cyrl-UZ"/>
              </w:rPr>
              <w:t>Zarbdor</w:t>
            </w:r>
            <w:r w:rsidR="00320B9F">
              <w:rPr>
                <w:bCs/>
                <w:color w:val="0070C0"/>
                <w:sz w:val="22"/>
                <w:szCs w:val="22"/>
                <w:lang w:val="en-US"/>
              </w:rPr>
              <w:t>_</w:t>
            </w:r>
            <w:proofErr w:type="spellStart"/>
            <w:r w:rsidR="00320B9F">
              <w:rPr>
                <w:bCs/>
                <w:color w:val="0070C0"/>
                <w:sz w:val="22"/>
                <w:szCs w:val="22"/>
                <w:lang w:val="en-US"/>
              </w:rPr>
              <w:t>akm</w:t>
            </w:r>
            <w:bookmarkStart w:id="0" w:name="_GoBack"/>
            <w:bookmarkEnd w:id="0"/>
            <w:proofErr w:type="spellEnd"/>
            <w:r w:rsidRPr="002E1C12">
              <w:rPr>
                <w:bCs/>
                <w:color w:val="0070C0"/>
                <w:sz w:val="22"/>
                <w:szCs w:val="22"/>
                <w:lang w:val="uz-Cyrl-UZ"/>
              </w:rPr>
              <w:t>@natlib.</w:t>
            </w:r>
            <w:proofErr w:type="spellStart"/>
            <w:r w:rsidRPr="002E1C12">
              <w:rPr>
                <w:bCs/>
                <w:color w:val="0070C0"/>
                <w:sz w:val="22"/>
                <w:szCs w:val="22"/>
                <w:lang w:val="en-US"/>
              </w:rPr>
              <w:t>uz</w:t>
            </w:r>
            <w:proofErr w:type="spellEnd"/>
            <w:r w:rsidRPr="002E1C12">
              <w:rPr>
                <w:bCs/>
                <w:color w:val="0070C0"/>
                <w:sz w:val="22"/>
                <w:szCs w:val="22"/>
                <w:lang w:val="uz-Cyrl-UZ"/>
              </w:rPr>
              <w:t xml:space="preserve"> 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2FD13" w14:textId="77777777" w:rsidR="00183A50" w:rsidRPr="002E1C1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2E1C12" w14:paraId="1ADFD05B" w14:textId="77777777" w:rsidTr="00842E77">
        <w:trPr>
          <w:trHeight w:val="35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FFD8CE" w14:textId="77777777" w:rsidR="00183A50" w:rsidRPr="002E1C12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 w:rsidRPr="002E1C12">
              <w:rPr>
                <w:b/>
                <w:sz w:val="22"/>
                <w:szCs w:val="22"/>
                <w:lang w:val="uz-Cyrl-UZ"/>
              </w:rPr>
              <w:t>7.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2D4090" w14:textId="361FD6E8" w:rsidR="00183A50" w:rsidRPr="00755082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Web-sayt manzili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12931A" w14:textId="77777777" w:rsidR="00183A50" w:rsidRDefault="00183A50" w:rsidP="00842E77">
            <w:pPr>
              <w:jc w:val="center"/>
              <w:rPr>
                <w:bCs/>
                <w:color w:val="0070C0"/>
                <w:sz w:val="22"/>
                <w:szCs w:val="22"/>
                <w:lang w:val="uz-Cyrl-UZ"/>
              </w:rPr>
            </w:pPr>
            <w:r>
              <w:rPr>
                <w:color w:val="0070C0"/>
                <w:sz w:val="22"/>
                <w:szCs w:val="22"/>
                <w:lang w:val="uz-Cyrl-UZ"/>
              </w:rPr>
              <w:t>https://</w:t>
            </w:r>
            <w:r w:rsidRPr="002E1C12">
              <w:rPr>
                <w:color w:val="0070C0"/>
                <w:sz w:val="22"/>
                <w:szCs w:val="22"/>
                <w:lang w:val="uz-Cyrl-UZ"/>
              </w:rPr>
              <w:t>zarbdor-</w:t>
            </w:r>
            <w:r>
              <w:rPr>
                <w:color w:val="0070C0"/>
                <w:sz w:val="22"/>
                <w:szCs w:val="22"/>
                <w:lang w:val="uz-Cyrl-UZ"/>
              </w:rPr>
              <w:t xml:space="preserve">akm.uz  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22E87" w14:textId="77777777" w:rsidR="00183A50" w:rsidRPr="002E1C1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:rsidRPr="002E1C12" w14:paraId="044DD468" w14:textId="77777777" w:rsidTr="00842E77">
        <w:trPr>
          <w:trHeight w:val="4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48E856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8.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05E456" w14:textId="03B182E5" w:rsidR="00183A50" w:rsidRPr="00FC63EB" w:rsidRDefault="00755082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Xizma</w:t>
            </w:r>
            <w:r w:rsidR="00F84F34">
              <w:rPr>
                <w:sz w:val="22"/>
                <w:szCs w:val="22"/>
                <w:lang w:val="uz-Latn-UZ"/>
              </w:rPr>
              <w:t xml:space="preserve">t </w:t>
            </w:r>
            <w:r>
              <w:rPr>
                <w:sz w:val="22"/>
                <w:szCs w:val="22"/>
                <w:lang w:val="uz-Latn-UZ"/>
              </w:rPr>
              <w:t xml:space="preserve">ko`rsatish </w:t>
            </w:r>
            <w:r w:rsidR="00FC63EB">
              <w:rPr>
                <w:sz w:val="22"/>
                <w:szCs w:val="22"/>
                <w:lang w:val="uz-Latn-UZ"/>
              </w:rPr>
              <w:t>hududida aholining soni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15A0D0" w14:textId="48874EC5" w:rsidR="00183A50" w:rsidRPr="00FC63EB" w:rsidRDefault="00183A50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9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8300</w:t>
            </w:r>
            <w:r>
              <w:rPr>
                <w:b/>
                <w:bCs/>
                <w:sz w:val="22"/>
                <w:szCs w:val="22"/>
                <w:lang w:val="uz-Cyrl-UZ"/>
              </w:rPr>
              <w:t xml:space="preserve">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kishi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C74924" w14:textId="77777777" w:rsidR="00183A50" w:rsidRPr="002E1C12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1E0A33F0" w14:textId="77777777" w:rsidTr="00842E77">
        <w:trPr>
          <w:trHeight w:val="493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DA43AB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</w:p>
          <w:p w14:paraId="2862BF34" w14:textId="3E134080" w:rsidR="00183A50" w:rsidRPr="00FC63EB" w:rsidRDefault="00FC63EB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2026-YIL 1-YARIM YILLIKDA KUTUBXONA ISHINING ASOSIY KO`RSATKICHLARI</w:t>
            </w:r>
          </w:p>
        </w:tc>
        <w:tc>
          <w:tcPr>
            <w:tcW w:w="4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4DFDB0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noProof/>
              </w:rPr>
              <w:drawing>
                <wp:inline distT="0" distB="0" distL="0" distR="0" wp14:anchorId="69E6180B" wp14:editId="3B353CA2">
                  <wp:extent cx="2502086" cy="1876425"/>
                  <wp:effectExtent l="0" t="0" r="0" b="0"/>
                  <wp:docPr id="1397421710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6772" cy="18874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3A50" w14:paraId="1605010D" w14:textId="77777777" w:rsidTr="00842E77">
        <w:trPr>
          <w:trHeight w:val="426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77405A" w14:textId="77777777" w:rsidR="00183A50" w:rsidRDefault="00183A50" w:rsidP="00842E77">
            <w:pPr>
              <w:jc w:val="center"/>
              <w:rPr>
                <w:b/>
                <w:sz w:val="22"/>
                <w:szCs w:val="22"/>
                <w:lang w:val="uz-Cyrl-UZ"/>
              </w:rPr>
            </w:pPr>
            <w:r>
              <w:rPr>
                <w:b/>
                <w:sz w:val="22"/>
                <w:szCs w:val="22"/>
                <w:lang w:val="uz-Cyrl-UZ"/>
              </w:rPr>
              <w:t>9.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EC7F14" w14:textId="3A391C76" w:rsidR="00183A50" w:rsidRDefault="00FC63EB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 xml:space="preserve">Foydalanuvchilar soni 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jami</w:t>
            </w:r>
            <w:r w:rsidR="00183A50">
              <w:rPr>
                <w:sz w:val="22"/>
                <w:szCs w:val="22"/>
                <w:lang w:val="uz-Cyrl-UZ"/>
              </w:rPr>
              <w:t xml:space="preserve">)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1FEC" w14:textId="77777777" w:rsidR="00183A50" w:rsidRDefault="00183A50" w:rsidP="00842E77">
            <w:pPr>
              <w:jc w:val="center"/>
              <w:rPr>
                <w:b/>
                <w:bCs/>
                <w:color w:val="FF0000"/>
                <w:sz w:val="22"/>
                <w:szCs w:val="22"/>
                <w:lang w:val="uz-Cyrl-UZ"/>
              </w:rPr>
            </w:pPr>
          </w:p>
          <w:p w14:paraId="0CD96BAB" w14:textId="3AD120A8" w:rsidR="00183A50" w:rsidRPr="00FC63EB" w:rsidRDefault="00FC63EB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Latn-UZ"/>
              </w:rPr>
              <w:t>7562 nafar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424D0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7C21411A" w14:textId="77777777" w:rsidTr="00842E77">
        <w:trPr>
          <w:trHeight w:val="40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6201F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B1B47" w14:textId="6D8B68AC" w:rsidR="00183A50" w:rsidRDefault="00FC63EB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 xml:space="preserve">Berilgan hujjatlar nusxasi 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birlikda</w:t>
            </w:r>
            <w:r w:rsidR="00183A50"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60B6" w14:textId="77777777" w:rsidR="00183A50" w:rsidRDefault="00183A50" w:rsidP="00842E77">
            <w:pPr>
              <w:jc w:val="center"/>
              <w:rPr>
                <w:b/>
                <w:bCs/>
                <w:i/>
                <w:iCs/>
                <w:color w:val="000000"/>
                <w:sz w:val="24"/>
                <w:szCs w:val="24"/>
              </w:rPr>
            </w:pPr>
          </w:p>
          <w:p w14:paraId="45E511DD" w14:textId="0AFF0875" w:rsidR="00183A50" w:rsidRPr="00FC63EB" w:rsidRDefault="00183A50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 xml:space="preserve">5370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nusxa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B2CC3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0F2A4813" w14:textId="77777777" w:rsidTr="00842E77">
        <w:trPr>
          <w:trHeight w:val="40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CB83D9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8DE9FB" w14:textId="08AD7B93" w:rsidR="00183A50" w:rsidRDefault="00FC63EB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>Qatnov, murojaatlar soni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birlikda</w:t>
            </w:r>
            <w:r w:rsidR="00183A50"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562D56" w14:textId="385BB5C5" w:rsidR="00183A50" w:rsidRPr="00FC63EB" w:rsidRDefault="00183A50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2533</w:t>
            </w:r>
            <w:r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marta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5E621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5CF4DD71" w14:textId="77777777" w:rsidTr="00842E77">
        <w:trPr>
          <w:trHeight w:val="431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BAA56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62903E" w14:textId="2CD4EB80" w:rsidR="00183A50" w:rsidRPr="00FC63EB" w:rsidRDefault="00FC63EB" w:rsidP="00842E77">
            <w:pPr>
              <w:rPr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 xml:space="preserve">Ommaviy tadbirlar soni 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445CB0" w14:textId="297BFFAE" w:rsidR="00183A50" w:rsidRPr="00FC63EB" w:rsidRDefault="00BE7BC3" w:rsidP="00842E77">
            <w:pPr>
              <w:jc w:val="center"/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11</w:t>
            </w:r>
            <w:r w:rsidR="00183A50">
              <w:rPr>
                <w:b/>
                <w:bCs/>
                <w:sz w:val="22"/>
                <w:szCs w:val="22"/>
                <w:lang w:val="uz-Cyrl-UZ"/>
              </w:rPr>
              <w:t xml:space="preserve">6 </w:t>
            </w:r>
            <w:r w:rsidR="00FC63EB">
              <w:rPr>
                <w:b/>
                <w:bCs/>
                <w:sz w:val="22"/>
                <w:szCs w:val="22"/>
                <w:lang w:val="uz-Latn-UZ"/>
              </w:rPr>
              <w:t>ta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A48E52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7A71CE8E" w14:textId="77777777" w:rsidTr="00842E77">
        <w:trPr>
          <w:trHeight w:val="239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E0296B" w14:textId="203C8F94" w:rsidR="00183A50" w:rsidRPr="00F84F34" w:rsidRDefault="00F84F34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KADRLAR TA`MINOTI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1C0E5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25F02569" w14:textId="77777777" w:rsidTr="00842E77">
        <w:trPr>
          <w:trHeight w:val="70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0E14B8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3DCFDA" w14:textId="3245811C" w:rsidR="00183A50" w:rsidRPr="00FC63EB" w:rsidRDefault="00FC63EB" w:rsidP="00842E77">
            <w:pPr>
              <w:rPr>
                <w:b/>
                <w:sz w:val="22"/>
                <w:szCs w:val="22"/>
                <w:lang w:val="uz-Latn-UZ"/>
              </w:rPr>
            </w:pPr>
            <w:r>
              <w:rPr>
                <w:sz w:val="22"/>
                <w:szCs w:val="22"/>
                <w:lang w:val="uz-Latn-UZ"/>
              </w:rPr>
              <w:t>Shtat birligi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5BC585" w14:textId="0086CD0E" w:rsidR="00183A50" w:rsidRDefault="00F84F34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sz w:val="22"/>
                <w:szCs w:val="22"/>
                <w:lang w:val="uz-Latn-UZ"/>
              </w:rPr>
              <w:t xml:space="preserve">Jami shtat birligi </w:t>
            </w:r>
            <w:r w:rsidR="00183A50">
              <w:rPr>
                <w:b/>
                <w:sz w:val="22"/>
                <w:szCs w:val="22"/>
                <w:lang w:val="uz-Cyrl-UZ"/>
              </w:rPr>
              <w:t>1</w:t>
            </w:r>
            <w:r w:rsidR="00183A50">
              <w:rPr>
                <w:b/>
                <w:sz w:val="22"/>
                <w:szCs w:val="22"/>
                <w:lang w:val="en-US"/>
              </w:rPr>
              <w:t>3</w:t>
            </w:r>
            <w:r w:rsidR="00183A50">
              <w:rPr>
                <w:b/>
                <w:sz w:val="22"/>
                <w:szCs w:val="22"/>
                <w:lang w:val="uz-Cyrl-UZ"/>
              </w:rPr>
              <w:t>,5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56BAA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57099CE7" w14:textId="77777777" w:rsidTr="00842E77">
        <w:trPr>
          <w:trHeight w:val="254"/>
        </w:trPr>
        <w:tc>
          <w:tcPr>
            <w:tcW w:w="90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D80005" w14:textId="019D523C" w:rsidR="00183A50" w:rsidRPr="00F84F34" w:rsidRDefault="00F84F34" w:rsidP="00842E77">
            <w:pPr>
              <w:jc w:val="center"/>
              <w:rPr>
                <w:b/>
                <w:sz w:val="22"/>
                <w:szCs w:val="22"/>
                <w:lang w:val="uz-Latn-UZ"/>
              </w:rPr>
            </w:pPr>
            <w:r>
              <w:rPr>
                <w:b/>
                <w:sz w:val="22"/>
                <w:szCs w:val="22"/>
                <w:lang w:val="uz-Latn-UZ"/>
              </w:rPr>
              <w:t>AXBOROT-KUTUBXONA FONDI TAVSIFI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856F3F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  <w:tr w:rsidR="00183A50" w14:paraId="531EB23A" w14:textId="77777777" w:rsidTr="00842E77">
        <w:trPr>
          <w:trHeight w:val="418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D51BAB" w14:textId="77777777" w:rsidR="00183A50" w:rsidRDefault="00183A50" w:rsidP="00842E77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14.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93291D" w14:textId="29623E6B" w:rsidR="00183A50" w:rsidRDefault="00F84F34" w:rsidP="00842E77">
            <w:pPr>
              <w:rPr>
                <w:sz w:val="22"/>
                <w:szCs w:val="22"/>
                <w:lang w:val="uz-Cyrl-UZ"/>
              </w:rPr>
            </w:pPr>
            <w:r>
              <w:rPr>
                <w:sz w:val="22"/>
                <w:szCs w:val="22"/>
                <w:lang w:val="uz-Latn-UZ"/>
              </w:rPr>
              <w:t>Fond hajmi</w:t>
            </w:r>
            <w:r w:rsidR="00183A50">
              <w:rPr>
                <w:sz w:val="22"/>
                <w:szCs w:val="22"/>
                <w:lang w:val="uz-Cyrl-UZ"/>
              </w:rPr>
              <w:t xml:space="preserve"> (</w:t>
            </w:r>
            <w:r>
              <w:rPr>
                <w:sz w:val="22"/>
                <w:szCs w:val="22"/>
                <w:lang w:val="uz-Latn-UZ"/>
              </w:rPr>
              <w:t>jami nusxa</w:t>
            </w:r>
            <w:r w:rsidR="00183A50">
              <w:rPr>
                <w:sz w:val="22"/>
                <w:szCs w:val="22"/>
                <w:lang w:val="uz-Cyrl-UZ"/>
              </w:rPr>
              <w:t>)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9D2E01" w14:textId="139C18B6" w:rsidR="00183A50" w:rsidRPr="00F84F34" w:rsidRDefault="00183A50" w:rsidP="00842E77">
            <w:pPr>
              <w:rPr>
                <w:b/>
                <w:bCs/>
                <w:sz w:val="22"/>
                <w:szCs w:val="22"/>
                <w:lang w:val="uz-Latn-UZ"/>
              </w:rPr>
            </w:pPr>
            <w:r>
              <w:rPr>
                <w:b/>
                <w:bCs/>
                <w:sz w:val="22"/>
                <w:szCs w:val="22"/>
                <w:lang w:val="uz-Cyrl-UZ"/>
              </w:rPr>
              <w:t>5591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F84F34">
              <w:rPr>
                <w:b/>
                <w:bCs/>
                <w:sz w:val="22"/>
                <w:szCs w:val="22"/>
                <w:lang w:val="uz-Latn-UZ"/>
              </w:rPr>
              <w:t>ta nusxa</w:t>
            </w:r>
            <w:r>
              <w:rPr>
                <w:b/>
                <w:bCs/>
                <w:sz w:val="22"/>
                <w:szCs w:val="22"/>
              </w:rPr>
              <w:t xml:space="preserve">   (2</w:t>
            </w:r>
            <w:r>
              <w:rPr>
                <w:b/>
                <w:bCs/>
                <w:sz w:val="22"/>
                <w:szCs w:val="22"/>
                <w:lang w:val="uz-Cyrl-UZ"/>
              </w:rPr>
              <w:t>5014</w:t>
            </w:r>
            <w:r>
              <w:rPr>
                <w:b/>
                <w:bCs/>
                <w:sz w:val="22"/>
                <w:szCs w:val="22"/>
              </w:rPr>
              <w:t xml:space="preserve">) </w:t>
            </w:r>
            <w:r w:rsidR="00F84F34">
              <w:rPr>
                <w:b/>
                <w:bCs/>
                <w:sz w:val="22"/>
                <w:szCs w:val="22"/>
                <w:lang w:val="uz-Latn-UZ"/>
              </w:rPr>
              <w:t>ta</w:t>
            </w:r>
          </w:p>
        </w:tc>
        <w:tc>
          <w:tcPr>
            <w:tcW w:w="4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AA87D" w14:textId="77777777" w:rsidR="00183A50" w:rsidRDefault="00183A50" w:rsidP="00842E77">
            <w:pPr>
              <w:rPr>
                <w:b/>
                <w:sz w:val="22"/>
                <w:szCs w:val="22"/>
                <w:lang w:val="uz-Cyrl-UZ"/>
              </w:rPr>
            </w:pPr>
          </w:p>
        </w:tc>
      </w:tr>
    </w:tbl>
    <w:p w14:paraId="4ECE4AF2" w14:textId="77777777" w:rsidR="00183A50" w:rsidRDefault="00183A50" w:rsidP="0011206C">
      <w:pPr>
        <w:rPr>
          <w:sz w:val="22"/>
          <w:szCs w:val="22"/>
          <w:lang w:val="uz-Cyrl-UZ"/>
        </w:rPr>
      </w:pPr>
    </w:p>
    <w:sectPr w:rsidR="00183A50" w:rsidSect="00BE7BC3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C12"/>
    <w:rsid w:val="00017E00"/>
    <w:rsid w:val="0011206C"/>
    <w:rsid w:val="00166558"/>
    <w:rsid w:val="00183A50"/>
    <w:rsid w:val="00213433"/>
    <w:rsid w:val="0026245B"/>
    <w:rsid w:val="002D7074"/>
    <w:rsid w:val="002E1C12"/>
    <w:rsid w:val="00320B9F"/>
    <w:rsid w:val="00492B42"/>
    <w:rsid w:val="00584DE5"/>
    <w:rsid w:val="00755082"/>
    <w:rsid w:val="00862A1D"/>
    <w:rsid w:val="00874815"/>
    <w:rsid w:val="00B56B3B"/>
    <w:rsid w:val="00BE7BC3"/>
    <w:rsid w:val="00D56691"/>
    <w:rsid w:val="00E043F4"/>
    <w:rsid w:val="00E555B9"/>
    <w:rsid w:val="00F84F34"/>
    <w:rsid w:val="00FC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15190"/>
  <w15:docId w15:val="{53AD3D14-4FE1-460C-8DE7-34C993CD9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1C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2E1C12"/>
    <w:pPr>
      <w:keepNext/>
      <w:spacing w:before="240" w:after="60"/>
      <w:outlineLvl w:val="3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2E1C1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styleId="a3">
    <w:name w:val="Hyperlink"/>
    <w:uiPriority w:val="99"/>
    <w:semiHidden/>
    <w:unhideWhenUsed/>
    <w:rsid w:val="002E1C1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E1C1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E1C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508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Xpower</cp:lastModifiedBy>
  <cp:revision>3</cp:revision>
  <dcterms:created xsi:type="dcterms:W3CDTF">2026-07-28T05:37:00Z</dcterms:created>
  <dcterms:modified xsi:type="dcterms:W3CDTF">2026-09-04T08:48:00Z</dcterms:modified>
</cp:coreProperties>
</file>